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63" w:rsidRDefault="000E4063">
      <w:r w:rsidRPr="000E406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A5804" wp14:editId="201F6D64">
                <wp:simplePos x="0" y="0"/>
                <wp:positionH relativeFrom="column">
                  <wp:posOffset>711882</wp:posOffset>
                </wp:positionH>
                <wp:positionV relativeFrom="paragraph">
                  <wp:posOffset>-898478</wp:posOffset>
                </wp:positionV>
                <wp:extent cx="7772400" cy="1470025"/>
                <wp:effectExtent l="0" t="0" r="0" b="0"/>
                <wp:wrapNone/>
                <wp:docPr id="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47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4063" w:rsidRPr="000E4063" w:rsidRDefault="000E4063" w:rsidP="000E40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  <w:t xml:space="preserve">Collect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  <w:t xml:space="preserve"> Joke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56.05pt;margin-top:-70.75pt;width:612pt;height:1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" filled="f" stroked="f">
                <v:path arrowok="t"/>
                <v:textbox>
                  <w:txbxContent>
                    <w:p w:rsidR="000E4063" w:rsidRPr="000E4063" w:rsidRDefault="000E4063" w:rsidP="000E40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 xml:space="preserve">Collect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>The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 xml:space="preserve"> Joke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E4063" w:rsidTr="00850671"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START</w:t>
            </w:r>
          </w:p>
        </w:tc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0E4063" w:rsidRDefault="000E4063" w:rsidP="00850671">
            <w:pPr>
              <w:jc w:val="center"/>
            </w:pPr>
            <w:r>
              <w:t>260</w:t>
            </w:r>
          </w:p>
        </w:tc>
        <w:tc>
          <w:tcPr>
            <w:tcW w:w="3544" w:type="dxa"/>
          </w:tcPr>
          <w:p w:rsidR="000E4063" w:rsidRDefault="000E4063" w:rsidP="000E4063">
            <w:pPr>
              <w:jc w:val="center"/>
            </w:pPr>
            <w:r>
              <w:t>280</w:t>
            </w:r>
          </w:p>
        </w:tc>
      </w:tr>
      <w:tr w:rsidR="000E4063" w:rsidTr="00850671">
        <w:tc>
          <w:tcPr>
            <w:tcW w:w="3543" w:type="dxa"/>
            <w:shd w:val="clear" w:color="auto" w:fill="B8CCE4" w:themeFill="accent1" w:themeFillTint="66"/>
          </w:tcPr>
          <w:p w:rsidR="000E4063" w:rsidRDefault="000E4063" w:rsidP="00850671">
            <w:pPr>
              <w:tabs>
                <w:tab w:val="left" w:pos="2343"/>
              </w:tabs>
              <w:jc w:val="center"/>
            </w:pPr>
            <w:r>
              <w:t>Did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teacher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didn’t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cross</w:t>
            </w:r>
          </w:p>
        </w:tc>
      </w:tr>
      <w:tr w:rsidR="000E4063" w:rsidTr="00850671">
        <w:tc>
          <w:tcPr>
            <w:tcW w:w="3543" w:type="dxa"/>
          </w:tcPr>
          <w:p w:rsidR="000E4063" w:rsidRDefault="000E4063" w:rsidP="000E4063">
            <w:pPr>
              <w:jc w:val="center"/>
            </w:pPr>
            <w:r w:rsidRPr="000E4063">
              <w:rPr>
                <w:bCs/>
                <w:lang w:val="en-US"/>
              </w:rPr>
              <w:t>984 after a 23% increase</w:t>
            </w:r>
          </w:p>
        </w:tc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152 after a 20% decrease</w:t>
            </w:r>
          </w:p>
          <w:p w:rsidR="000E4063" w:rsidRDefault="000E4063" w:rsidP="00850671">
            <w:pPr>
              <w:jc w:val="center"/>
            </w:pPr>
          </w:p>
        </w:tc>
        <w:tc>
          <w:tcPr>
            <w:tcW w:w="3544" w:type="dxa"/>
          </w:tcPr>
          <w:p w:rsidR="000E4063" w:rsidRDefault="000E4063" w:rsidP="00850671">
            <w:pPr>
              <w:jc w:val="center"/>
            </w:pPr>
            <w:r>
              <w:t>176 after a 10% increase</w:t>
            </w:r>
          </w:p>
          <w:p w:rsidR="000E4063" w:rsidRDefault="000E4063" w:rsidP="00850671">
            <w:pPr>
              <w:jc w:val="center"/>
            </w:pPr>
          </w:p>
        </w:tc>
        <w:tc>
          <w:tcPr>
            <w:tcW w:w="3544" w:type="dxa"/>
          </w:tcPr>
          <w:p w:rsidR="000E4063" w:rsidRDefault="000E4063" w:rsidP="00850671">
            <w:pPr>
              <w:jc w:val="center"/>
            </w:pPr>
            <w:r>
              <w:t>2.3 after a 99% decrease</w:t>
            </w:r>
          </w:p>
          <w:p w:rsidR="000E4063" w:rsidRDefault="000E4063" w:rsidP="00850671">
            <w:pPr>
              <w:jc w:val="center"/>
            </w:pPr>
          </w:p>
        </w:tc>
      </w:tr>
    </w:tbl>
    <w:p w:rsidR="000E4063" w:rsidRDefault="000E4063" w:rsidP="000E406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E4063" w:rsidTr="00850671"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200</w:t>
            </w:r>
          </w:p>
        </w:tc>
        <w:tc>
          <w:tcPr>
            <w:tcW w:w="3543" w:type="dxa"/>
          </w:tcPr>
          <w:p w:rsidR="000E4063" w:rsidRDefault="000E4063" w:rsidP="000E4063">
            <w:pPr>
              <w:jc w:val="center"/>
            </w:pPr>
            <w:r>
              <w:t>800</w:t>
            </w:r>
          </w:p>
        </w:tc>
        <w:tc>
          <w:tcPr>
            <w:tcW w:w="3544" w:type="dxa"/>
          </w:tcPr>
          <w:p w:rsidR="000E4063" w:rsidRDefault="000E4063" w:rsidP="000E4063">
            <w:pPr>
              <w:jc w:val="center"/>
            </w:pPr>
            <w:r>
              <w:t>900</w:t>
            </w:r>
          </w:p>
        </w:tc>
        <w:tc>
          <w:tcPr>
            <w:tcW w:w="3544" w:type="dxa"/>
          </w:tcPr>
          <w:p w:rsidR="000E4063" w:rsidRDefault="000E4063" w:rsidP="000E4063">
            <w:pPr>
              <w:jc w:val="center"/>
            </w:pPr>
            <w:r>
              <w:t>370</w:t>
            </w:r>
          </w:p>
        </w:tc>
      </w:tr>
      <w:tr w:rsidR="000E4063" w:rsidTr="00850671">
        <w:tc>
          <w:tcPr>
            <w:tcW w:w="3543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about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you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one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He</w:t>
            </w:r>
          </w:p>
        </w:tc>
      </w:tr>
      <w:tr w:rsidR="000E4063" w:rsidTr="00850671"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246.5 after a 15% decrease</w:t>
            </w:r>
          </w:p>
        </w:tc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442 after a 30% increase</w:t>
            </w:r>
          </w:p>
          <w:p w:rsidR="000E4063" w:rsidRDefault="000E4063" w:rsidP="00850671">
            <w:pPr>
              <w:jc w:val="center"/>
            </w:pPr>
          </w:p>
        </w:tc>
        <w:tc>
          <w:tcPr>
            <w:tcW w:w="3544" w:type="dxa"/>
          </w:tcPr>
          <w:p w:rsidR="000E4063" w:rsidRDefault="000E4063" w:rsidP="00850671">
            <w:pPr>
              <w:jc w:val="center"/>
            </w:pPr>
            <w:r>
              <w:t>320 after a 60% increase</w:t>
            </w:r>
          </w:p>
          <w:p w:rsidR="000E4063" w:rsidRDefault="000E4063" w:rsidP="00850671">
            <w:pPr>
              <w:jc w:val="center"/>
            </w:pPr>
          </w:p>
        </w:tc>
        <w:tc>
          <w:tcPr>
            <w:tcW w:w="3544" w:type="dxa"/>
          </w:tcPr>
          <w:p w:rsidR="000E4063" w:rsidRDefault="000E4063" w:rsidP="00850671">
            <w:pPr>
              <w:jc w:val="center"/>
            </w:pPr>
            <w:r>
              <w:t>182 after a 30% decrease</w:t>
            </w:r>
          </w:p>
          <w:p w:rsidR="000E4063" w:rsidRDefault="000E4063" w:rsidP="00850671">
            <w:pPr>
              <w:jc w:val="center"/>
            </w:pPr>
          </w:p>
        </w:tc>
      </w:tr>
    </w:tbl>
    <w:p w:rsidR="000E4063" w:rsidRDefault="000E4063" w:rsidP="000E406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E4063" w:rsidTr="00850671"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340</w:t>
            </w:r>
          </w:p>
        </w:tc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160</w:t>
            </w:r>
          </w:p>
        </w:tc>
        <w:tc>
          <w:tcPr>
            <w:tcW w:w="3544" w:type="dxa"/>
          </w:tcPr>
          <w:p w:rsidR="000E4063" w:rsidRDefault="000E4063" w:rsidP="00850671">
            <w:pPr>
              <w:jc w:val="center"/>
            </w:pPr>
            <w:r>
              <w:t>330</w:t>
            </w:r>
          </w:p>
        </w:tc>
        <w:tc>
          <w:tcPr>
            <w:tcW w:w="3544" w:type="dxa"/>
          </w:tcPr>
          <w:p w:rsidR="000E4063" w:rsidRDefault="000E4063" w:rsidP="000E4063">
            <w:pPr>
              <w:jc w:val="center"/>
            </w:pPr>
            <w:r>
              <w:t>310</w:t>
            </w:r>
          </w:p>
        </w:tc>
      </w:tr>
      <w:tr w:rsidR="000E4063" w:rsidTr="00850671">
        <w:tc>
          <w:tcPr>
            <w:tcW w:w="3543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hear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have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the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control</w:t>
            </w:r>
          </w:p>
        </w:tc>
      </w:tr>
      <w:tr w:rsidR="000E4063" w:rsidTr="00850671"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396 after a 20% increase</w:t>
            </w:r>
          </w:p>
          <w:p w:rsidR="000E4063" w:rsidRDefault="000E4063" w:rsidP="00850671">
            <w:pPr>
              <w:jc w:val="center"/>
            </w:pPr>
          </w:p>
        </w:tc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301 after a 57% decrease</w:t>
            </w:r>
          </w:p>
          <w:p w:rsidR="000E4063" w:rsidRDefault="000E4063" w:rsidP="00850671">
            <w:pPr>
              <w:jc w:val="center"/>
            </w:pPr>
          </w:p>
        </w:tc>
        <w:tc>
          <w:tcPr>
            <w:tcW w:w="3544" w:type="dxa"/>
          </w:tcPr>
          <w:p w:rsidR="000E4063" w:rsidRDefault="000E4063" w:rsidP="00850671">
            <w:pPr>
              <w:jc w:val="center"/>
            </w:pPr>
            <w:r>
              <w:t>1026 after a 14% increase</w:t>
            </w:r>
          </w:p>
          <w:p w:rsidR="000E4063" w:rsidRDefault="000E4063" w:rsidP="00850671">
            <w:pPr>
              <w:jc w:val="center"/>
            </w:pPr>
          </w:p>
        </w:tc>
        <w:tc>
          <w:tcPr>
            <w:tcW w:w="3544" w:type="dxa"/>
          </w:tcPr>
          <w:p w:rsidR="000E4063" w:rsidRDefault="000E4063" w:rsidP="00850671">
            <w:pPr>
              <w:jc w:val="center"/>
            </w:pPr>
            <w:r>
              <w:t>346.5 after a 65% increase</w:t>
            </w:r>
          </w:p>
          <w:p w:rsidR="000E4063" w:rsidRDefault="000E4063" w:rsidP="00850671">
            <w:pPr>
              <w:jc w:val="center"/>
            </w:pPr>
          </w:p>
        </w:tc>
      </w:tr>
    </w:tbl>
    <w:p w:rsidR="000E4063" w:rsidRDefault="000E4063" w:rsidP="000E406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E4063" w:rsidTr="00850671"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190</w:t>
            </w:r>
          </w:p>
        </w:tc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240</w:t>
            </w:r>
          </w:p>
        </w:tc>
        <w:tc>
          <w:tcPr>
            <w:tcW w:w="3544" w:type="dxa"/>
          </w:tcPr>
          <w:p w:rsidR="000E4063" w:rsidRPr="00EA6712" w:rsidRDefault="000E4063" w:rsidP="00850671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3544" w:type="dxa"/>
          </w:tcPr>
          <w:p w:rsidR="000E4063" w:rsidRDefault="000E4063" w:rsidP="000E4063">
            <w:pPr>
              <w:jc w:val="center"/>
            </w:pPr>
            <w:r>
              <w:t>210</w:t>
            </w:r>
          </w:p>
        </w:tc>
      </w:tr>
      <w:tr w:rsidR="000E4063" w:rsidTr="00850671">
        <w:tc>
          <w:tcPr>
            <w:tcW w:w="3543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?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his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any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over</w:t>
            </w:r>
          </w:p>
        </w:tc>
        <w:bookmarkStart w:id="0" w:name="_GoBack"/>
        <w:bookmarkEnd w:id="0"/>
      </w:tr>
      <w:tr w:rsidR="000E4063" w:rsidTr="00850671"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111 after a 70% decrease</w:t>
            </w:r>
          </w:p>
          <w:p w:rsidR="000E4063" w:rsidRDefault="000E4063" w:rsidP="00850671">
            <w:pPr>
              <w:jc w:val="center"/>
            </w:pPr>
          </w:p>
        </w:tc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138 after a 8% decrease</w:t>
            </w:r>
          </w:p>
          <w:p w:rsidR="000E4063" w:rsidRDefault="000E4063" w:rsidP="00850671">
            <w:pPr>
              <w:jc w:val="center"/>
            </w:pPr>
          </w:p>
        </w:tc>
        <w:tc>
          <w:tcPr>
            <w:tcW w:w="3544" w:type="dxa"/>
          </w:tcPr>
          <w:p w:rsidR="000E4063" w:rsidRPr="000F4534" w:rsidRDefault="000E4063" w:rsidP="00850671">
            <w:pPr>
              <w:jc w:val="center"/>
            </w:pPr>
            <w:r w:rsidRPr="000F4534">
              <w:rPr>
                <w:bCs/>
              </w:rPr>
              <w:t>248 after a 20% decrease</w:t>
            </w:r>
          </w:p>
          <w:p w:rsidR="000E4063" w:rsidRPr="00EA6712" w:rsidRDefault="000E4063" w:rsidP="00850671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E4063" w:rsidRDefault="000E4063" w:rsidP="00850671">
            <w:pPr>
              <w:jc w:val="center"/>
            </w:pPr>
            <w:r>
              <w:t>12 after a 95% decrease</w:t>
            </w:r>
          </w:p>
          <w:p w:rsidR="000E4063" w:rsidRDefault="000E4063" w:rsidP="00850671">
            <w:pPr>
              <w:jc w:val="center"/>
            </w:pPr>
          </w:p>
        </w:tc>
      </w:tr>
    </w:tbl>
    <w:p w:rsidR="000E4063" w:rsidRDefault="000E4063" w:rsidP="000E406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E4063" w:rsidTr="00850671"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150</w:t>
            </w:r>
          </w:p>
        </w:tc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290</w:t>
            </w:r>
          </w:p>
        </w:tc>
        <w:tc>
          <w:tcPr>
            <w:tcW w:w="3544" w:type="dxa"/>
          </w:tcPr>
          <w:p w:rsidR="000E4063" w:rsidRDefault="000E4063" w:rsidP="00850671">
            <w:pPr>
              <w:jc w:val="center"/>
            </w:pPr>
            <w:r>
              <w:t>350</w:t>
            </w:r>
          </w:p>
        </w:tc>
        <w:tc>
          <w:tcPr>
            <w:tcW w:w="3544" w:type="dxa"/>
          </w:tcPr>
          <w:p w:rsidR="000E4063" w:rsidRDefault="000E4063" w:rsidP="000E4063">
            <w:pPr>
              <w:jc w:val="center"/>
            </w:pPr>
            <w:r>
              <w:t>230</w:t>
            </w:r>
          </w:p>
        </w:tc>
      </w:tr>
      <w:tr w:rsidR="000E4063" w:rsidTr="00850671">
        <w:tc>
          <w:tcPr>
            <w:tcW w:w="3543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pupils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the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!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0E4063" w:rsidRDefault="000E4063" w:rsidP="00850671">
            <w:pPr>
              <w:jc w:val="center"/>
            </w:pPr>
            <w:r>
              <w:t>eyed</w:t>
            </w:r>
          </w:p>
        </w:tc>
      </w:tr>
      <w:tr w:rsidR="000E4063" w:rsidTr="00850671"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770 after a 120% increase</w:t>
            </w:r>
          </w:p>
          <w:p w:rsidR="000E4063" w:rsidRDefault="000E4063" w:rsidP="00850671">
            <w:pPr>
              <w:ind w:firstLine="720"/>
              <w:jc w:val="center"/>
            </w:pPr>
          </w:p>
        </w:tc>
        <w:tc>
          <w:tcPr>
            <w:tcW w:w="3543" w:type="dxa"/>
          </w:tcPr>
          <w:p w:rsidR="000E4063" w:rsidRDefault="000E4063" w:rsidP="00850671">
            <w:pPr>
              <w:jc w:val="center"/>
            </w:pPr>
            <w:r>
              <w:t>532 after a 90% increase</w:t>
            </w:r>
          </w:p>
          <w:p w:rsidR="000E4063" w:rsidRDefault="000E4063" w:rsidP="00850671">
            <w:pPr>
              <w:jc w:val="center"/>
            </w:pPr>
          </w:p>
        </w:tc>
        <w:tc>
          <w:tcPr>
            <w:tcW w:w="3544" w:type="dxa"/>
          </w:tcPr>
          <w:p w:rsidR="000E4063" w:rsidRDefault="000E4063" w:rsidP="000E4063">
            <w:pPr>
              <w:jc w:val="center"/>
            </w:pPr>
            <w:r>
              <w:t>FINISH</w:t>
            </w:r>
          </w:p>
        </w:tc>
        <w:tc>
          <w:tcPr>
            <w:tcW w:w="3544" w:type="dxa"/>
          </w:tcPr>
          <w:p w:rsidR="000E4063" w:rsidRDefault="000E4063" w:rsidP="00850671">
            <w:pPr>
              <w:jc w:val="center"/>
            </w:pPr>
            <w:r>
              <w:t>24 after a 100% increase</w:t>
            </w:r>
          </w:p>
        </w:tc>
      </w:tr>
    </w:tbl>
    <w:p w:rsidR="000E4063" w:rsidRDefault="000E4063"/>
    <w:sectPr w:rsidR="000E4063" w:rsidSect="00EA67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10F67"/>
    <w:multiLevelType w:val="hybridMultilevel"/>
    <w:tmpl w:val="38A20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12"/>
    <w:rsid w:val="000E4063"/>
    <w:rsid w:val="00B25A26"/>
    <w:rsid w:val="00DC6699"/>
    <w:rsid w:val="00EA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67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40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67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40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Support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2014-01-22T22:33:00Z</dcterms:created>
  <dcterms:modified xsi:type="dcterms:W3CDTF">2014-01-22T22:54:00Z</dcterms:modified>
</cp:coreProperties>
</file>